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C711" w14:textId="260DD39D" w:rsidR="00C577D5" w:rsidRPr="00F85E2C" w:rsidRDefault="00F85E2C" w:rsidP="00F85E2C">
      <w:pPr>
        <w:jc w:val="center"/>
        <w:rPr>
          <w:b/>
          <w:bCs/>
          <w:sz w:val="32"/>
          <w:szCs w:val="32"/>
        </w:rPr>
      </w:pPr>
      <w:r w:rsidRPr="00F85E2C">
        <w:rPr>
          <w:b/>
          <w:bCs/>
          <w:sz w:val="32"/>
          <w:szCs w:val="32"/>
        </w:rPr>
        <w:t>Zach Shipstead, PhD.</w:t>
      </w:r>
    </w:p>
    <w:p w14:paraId="7B7BFCDB" w14:textId="1E7A79F6" w:rsidR="00F85E2C" w:rsidRDefault="00F85E2C" w:rsidP="00F85E2C">
      <w:pPr>
        <w:jc w:val="center"/>
      </w:pPr>
      <w:r>
        <w:t xml:space="preserve">zshipstead@gmail.com | </w:t>
      </w:r>
      <w:hyperlink r:id="rId5" w:history="1">
        <w:r w:rsidRPr="00F85E2C">
          <w:rPr>
            <w:rStyle w:val="Hyperlink"/>
          </w:rPr>
          <w:t>www.zshipstead.com</w:t>
        </w:r>
      </w:hyperlink>
      <w:r>
        <w:t xml:space="preserve"> | </w:t>
      </w:r>
      <w:hyperlink r:id="rId6" w:history="1">
        <w:r w:rsidRPr="00F85E2C">
          <w:rPr>
            <w:rStyle w:val="Hyperlink"/>
          </w:rPr>
          <w:t>LinkedIn</w:t>
        </w:r>
      </w:hyperlink>
      <w:r>
        <w:t xml:space="preserve"> </w:t>
      </w:r>
    </w:p>
    <w:p w14:paraId="56B7B42E" w14:textId="782A85FF" w:rsidR="006A46D8" w:rsidRDefault="006A46D8"/>
    <w:p w14:paraId="0C0C3B23" w14:textId="77777777" w:rsidR="00EB50FF" w:rsidRPr="008204C4" w:rsidRDefault="00EB50FF" w:rsidP="00EB50FF">
      <w:pPr>
        <w:pBdr>
          <w:bottom w:val="single" w:sz="4" w:space="1" w:color="auto"/>
        </w:pBdr>
        <w:tabs>
          <w:tab w:val="left" w:pos="6120"/>
        </w:tabs>
        <w:rPr>
          <w:b/>
          <w:bCs/>
          <w:color w:val="0070C0"/>
          <w:sz w:val="28"/>
          <w:szCs w:val="28"/>
        </w:rPr>
      </w:pPr>
      <w:r w:rsidRPr="008204C4">
        <w:rPr>
          <w:b/>
          <w:bCs/>
          <w:color w:val="0070C0"/>
          <w:sz w:val="28"/>
          <w:szCs w:val="28"/>
        </w:rPr>
        <w:t>Education</w:t>
      </w:r>
    </w:p>
    <w:p w14:paraId="4C455FEB" w14:textId="77777777" w:rsidR="00EB50FF" w:rsidRDefault="00EB50FF" w:rsidP="00EB50FF">
      <w:pPr>
        <w:tabs>
          <w:tab w:val="left" w:pos="720"/>
        </w:tabs>
      </w:pPr>
      <w:r>
        <w:t>PhD. - Cognition and Brain Science, Georgia Institute of Technology</w:t>
      </w:r>
    </w:p>
    <w:p w14:paraId="1C7D88AC" w14:textId="77777777" w:rsidR="00EB50FF" w:rsidRDefault="00EB50FF" w:rsidP="00EB50FF">
      <w:pPr>
        <w:tabs>
          <w:tab w:val="left" w:pos="720"/>
        </w:tabs>
      </w:pPr>
      <w:r>
        <w:tab/>
        <w:t>Minor in Quantitative Psychology (statistics)</w:t>
      </w:r>
    </w:p>
    <w:p w14:paraId="16F10135" w14:textId="77777777" w:rsidR="00EB50FF" w:rsidRDefault="00EB50FF" w:rsidP="00EB50FF">
      <w:r>
        <w:t>M.S. - Applied Psychology, Montana State University</w:t>
      </w:r>
    </w:p>
    <w:p w14:paraId="36C8161C" w14:textId="77777777" w:rsidR="00EB50FF" w:rsidRDefault="00EB50FF" w:rsidP="00EB50FF">
      <w:r>
        <w:t>B.A. - Psychology, Alma College</w:t>
      </w:r>
    </w:p>
    <w:p w14:paraId="3505116E" w14:textId="77777777" w:rsidR="00EB50FF" w:rsidRDefault="00EB50FF" w:rsidP="00EB50FF">
      <w:r>
        <w:tab/>
        <w:t xml:space="preserve">Minor in Mathematics and Computer Science </w:t>
      </w:r>
    </w:p>
    <w:p w14:paraId="0894D571" w14:textId="05D14E7E" w:rsidR="006A46D8" w:rsidRDefault="006A46D8"/>
    <w:p w14:paraId="49BCF763" w14:textId="49A3E2E4" w:rsidR="0035055C" w:rsidRPr="008204C4" w:rsidRDefault="0035055C" w:rsidP="0035055C">
      <w:pPr>
        <w:pBdr>
          <w:bottom w:val="single" w:sz="4" w:space="1" w:color="auto"/>
        </w:pBdr>
        <w:rPr>
          <w:b/>
          <w:bCs/>
          <w:color w:val="0070C0"/>
          <w:sz w:val="28"/>
          <w:szCs w:val="28"/>
        </w:rPr>
      </w:pPr>
      <w:r w:rsidRPr="008204C4">
        <w:rPr>
          <w:b/>
          <w:bCs/>
          <w:color w:val="0070C0"/>
          <w:sz w:val="28"/>
          <w:szCs w:val="28"/>
        </w:rPr>
        <w:t>Work Experience</w:t>
      </w:r>
    </w:p>
    <w:p w14:paraId="2F441348" w14:textId="30330DC4" w:rsidR="0035055C" w:rsidRPr="0035055C" w:rsidRDefault="0035055C">
      <w:pPr>
        <w:rPr>
          <w:b/>
          <w:bCs/>
        </w:rPr>
      </w:pPr>
      <w:r w:rsidRPr="0035055C">
        <w:rPr>
          <w:b/>
          <w:bCs/>
        </w:rPr>
        <w:t>Research Scientist/Assistant Professor - Cognition</w:t>
      </w:r>
      <w:r w:rsidRPr="0035055C">
        <w:rPr>
          <w:b/>
          <w:bCs/>
        </w:rPr>
        <w:tab/>
      </w:r>
      <w:r w:rsidRPr="0035055C">
        <w:rPr>
          <w:b/>
          <w:bCs/>
        </w:rPr>
        <w:tab/>
      </w:r>
      <w:r w:rsidRPr="0035055C">
        <w:rPr>
          <w:b/>
          <w:bCs/>
        </w:rPr>
        <w:tab/>
      </w:r>
      <w:r w:rsidRPr="0035055C">
        <w:rPr>
          <w:b/>
          <w:bCs/>
        </w:rPr>
        <w:tab/>
      </w:r>
      <w:r w:rsidRPr="0035055C">
        <w:rPr>
          <w:b/>
          <w:bCs/>
        </w:rPr>
        <w:tab/>
        <w:t>2020-Present</w:t>
      </w:r>
    </w:p>
    <w:p w14:paraId="272E323A" w14:textId="7EFC572A" w:rsidR="00F85E2C" w:rsidRPr="0035055C" w:rsidRDefault="0035055C">
      <w:pPr>
        <w:rPr>
          <w:b/>
          <w:bCs/>
        </w:rPr>
      </w:pPr>
      <w:r w:rsidRPr="0035055C">
        <w:rPr>
          <w:b/>
          <w:bCs/>
        </w:rPr>
        <w:t>University of Illinois</w:t>
      </w:r>
      <w:r w:rsidR="00555D3F">
        <w:rPr>
          <w:b/>
          <w:bCs/>
        </w:rPr>
        <w:t xml:space="preserve">, </w:t>
      </w:r>
      <w:r w:rsidRPr="0035055C">
        <w:rPr>
          <w:b/>
          <w:bCs/>
        </w:rPr>
        <w:t>Urbana-Champaign</w:t>
      </w:r>
      <w:r w:rsidR="00555D3F">
        <w:rPr>
          <w:b/>
          <w:bCs/>
        </w:rPr>
        <w:t>, IL</w:t>
      </w:r>
    </w:p>
    <w:p w14:paraId="397B4CDF" w14:textId="4EE3283E" w:rsidR="00FF1686" w:rsidRDefault="00FF1686" w:rsidP="004326B3">
      <w:pPr>
        <w:pStyle w:val="ListParagraph"/>
        <w:numPr>
          <w:ilvl w:val="0"/>
          <w:numId w:val="2"/>
        </w:numPr>
      </w:pPr>
      <w:r>
        <w:t xml:space="preserve">Completed logistic regression/machine learning </w:t>
      </w:r>
      <w:hyperlink r:id="rId7" w:history="1">
        <w:r w:rsidRPr="00FF1686">
          <w:rPr>
            <w:rStyle w:val="Hyperlink"/>
          </w:rPr>
          <w:t>study</w:t>
        </w:r>
      </w:hyperlink>
      <w:r>
        <w:t xml:space="preserve"> predicting people who were likely to engage in thought correction</w:t>
      </w:r>
    </w:p>
    <w:p w14:paraId="429D9EC9" w14:textId="0CD4CA4F" w:rsidR="001355F3" w:rsidRDefault="001355F3" w:rsidP="004326B3">
      <w:pPr>
        <w:pStyle w:val="ListParagraph"/>
        <w:numPr>
          <w:ilvl w:val="0"/>
          <w:numId w:val="2"/>
        </w:numPr>
      </w:pPr>
      <w:r>
        <w:t>Created online R Shiny apps for statistical analysis (</w:t>
      </w:r>
      <w:hyperlink r:id="rId8" w:history="1">
        <w:r w:rsidRPr="006E5FBB">
          <w:rPr>
            <w:rStyle w:val="Hyperlink"/>
          </w:rPr>
          <w:t>regression</w:t>
        </w:r>
      </w:hyperlink>
      <w:r>
        <w:t xml:space="preserve"> and </w:t>
      </w:r>
      <w:hyperlink r:id="rId9" w:history="1">
        <w:r w:rsidRPr="006E5FBB">
          <w:rPr>
            <w:rStyle w:val="Hyperlink"/>
          </w:rPr>
          <w:t>t-test</w:t>
        </w:r>
      </w:hyperlink>
      <w:r>
        <w:t>).</w:t>
      </w:r>
    </w:p>
    <w:p w14:paraId="613A6777" w14:textId="19207C18" w:rsidR="001355F3" w:rsidRDefault="001355F3" w:rsidP="004326B3">
      <w:pPr>
        <w:pStyle w:val="ListParagraph"/>
        <w:numPr>
          <w:ilvl w:val="0"/>
          <w:numId w:val="2"/>
        </w:numPr>
      </w:pPr>
      <w:r>
        <w:t xml:space="preserve">Created online R Shiny app that shares my </w:t>
      </w:r>
      <w:hyperlink r:id="rId10" w:history="1">
        <w:r w:rsidRPr="006E5FBB">
          <w:rPr>
            <w:rStyle w:val="Hyperlink"/>
          </w:rPr>
          <w:t>historical datasets</w:t>
        </w:r>
      </w:hyperlink>
      <w:r>
        <w:t xml:space="preserve"> via SQL database hosted at </w:t>
      </w:r>
      <w:r w:rsidR="00FF1686">
        <w:t>AWS</w:t>
      </w:r>
      <w:r>
        <w:t>.</w:t>
      </w:r>
    </w:p>
    <w:p w14:paraId="0C1616C9" w14:textId="017BE693" w:rsidR="001355F3" w:rsidRDefault="00EB50FF" w:rsidP="004326B3">
      <w:pPr>
        <w:pStyle w:val="ListParagraph"/>
        <w:numPr>
          <w:ilvl w:val="0"/>
          <w:numId w:val="2"/>
        </w:numPr>
      </w:pPr>
      <w:hyperlink r:id="rId11" w:history="1">
        <w:r w:rsidR="002D4161" w:rsidRPr="00DF7AE3">
          <w:rPr>
            <w:rStyle w:val="Hyperlink"/>
          </w:rPr>
          <w:t>Published</w:t>
        </w:r>
      </w:hyperlink>
      <w:r w:rsidR="002D4161">
        <w:t xml:space="preserve"> factor analysis-based paper validating change-detection ability as an indicator of individual differences in human attention control.</w:t>
      </w:r>
    </w:p>
    <w:p w14:paraId="4ED56BFC" w14:textId="4960C880" w:rsidR="00FF1686" w:rsidRDefault="00FF1686" w:rsidP="004326B3">
      <w:pPr>
        <w:pStyle w:val="ListParagraph"/>
        <w:numPr>
          <w:ilvl w:val="0"/>
          <w:numId w:val="2"/>
        </w:numPr>
      </w:pPr>
      <w:r>
        <w:t xml:space="preserve">Developed </w:t>
      </w:r>
      <w:r w:rsidR="003B66B4">
        <w:t xml:space="preserve">and taught </w:t>
      </w:r>
      <w:r>
        <w:t>zoom-based course on research methods and statistics (with R).</w:t>
      </w:r>
    </w:p>
    <w:p w14:paraId="3BC305DE" w14:textId="34E628DE" w:rsidR="002D4161" w:rsidRDefault="00FF1686" w:rsidP="004326B3">
      <w:pPr>
        <w:pStyle w:val="ListParagraph"/>
        <w:numPr>
          <w:ilvl w:val="0"/>
          <w:numId w:val="2"/>
        </w:numPr>
      </w:pPr>
      <w:r>
        <w:t>To</w:t>
      </w:r>
      <w:r w:rsidR="002D4161">
        <w:t xml:space="preserve"> facilitate learning (both for students and researchers), I developed my website as a quick-reference guide to R.</w:t>
      </w:r>
    </w:p>
    <w:p w14:paraId="0DA0B5B8" w14:textId="69681507" w:rsidR="0035055C" w:rsidRDefault="0035055C"/>
    <w:p w14:paraId="58FBAECB" w14:textId="45BC8C2C" w:rsidR="0035055C" w:rsidRPr="00555D3F" w:rsidRDefault="00555D3F">
      <w:pPr>
        <w:rPr>
          <w:b/>
          <w:bCs/>
        </w:rPr>
      </w:pPr>
      <w:r w:rsidRPr="00555D3F">
        <w:rPr>
          <w:b/>
          <w:bCs/>
        </w:rPr>
        <w:t>Research Associate</w:t>
      </w:r>
      <w:r w:rsidR="001758AC">
        <w:rPr>
          <w:b/>
          <w:bCs/>
        </w:rPr>
        <w:t xml:space="preserve"> -</w:t>
      </w:r>
      <w:r w:rsidRPr="00555D3F">
        <w:rPr>
          <w:b/>
          <w:bCs/>
        </w:rPr>
        <w:t xml:space="preserve"> Center for Vulnerable Road User Safety </w:t>
      </w:r>
      <w:r w:rsidRPr="00555D3F">
        <w:rPr>
          <w:b/>
          <w:bCs/>
        </w:rPr>
        <w:tab/>
      </w:r>
      <w:r w:rsidRPr="00555D3F">
        <w:rPr>
          <w:b/>
          <w:bCs/>
        </w:rPr>
        <w:tab/>
      </w:r>
      <w:r w:rsidRPr="00555D3F">
        <w:rPr>
          <w:b/>
          <w:bCs/>
        </w:rPr>
        <w:tab/>
        <w:t>2019-2020</w:t>
      </w:r>
    </w:p>
    <w:p w14:paraId="64E0C7CC" w14:textId="1388F6B0" w:rsidR="0035055C" w:rsidRDefault="00555D3F">
      <w:r w:rsidRPr="00555D3F">
        <w:rPr>
          <w:b/>
          <w:bCs/>
        </w:rPr>
        <w:t>Virginia Tech Transportation Institute, Blacksburg, VA</w:t>
      </w:r>
      <w:r w:rsidRPr="00555D3F">
        <w:tab/>
      </w:r>
    </w:p>
    <w:p w14:paraId="086C807A" w14:textId="198BAD3D" w:rsidR="00555D3F" w:rsidRDefault="008204C4" w:rsidP="004326B3">
      <w:pPr>
        <w:pStyle w:val="ListParagraph"/>
        <w:numPr>
          <w:ilvl w:val="0"/>
          <w:numId w:val="2"/>
        </w:numPr>
      </w:pPr>
      <w:r>
        <w:t>Redesigned existing grant on development of next-generation impaired driving test</w:t>
      </w:r>
      <w:r w:rsidR="000F4CE4">
        <w:t>s</w:t>
      </w:r>
      <w:r>
        <w:t xml:space="preserve"> to bring in line with funding agencies original intent.</w:t>
      </w:r>
    </w:p>
    <w:p w14:paraId="595CD8A9" w14:textId="16080853" w:rsidR="008204C4" w:rsidRDefault="008204C4" w:rsidP="004326B3">
      <w:pPr>
        <w:pStyle w:val="ListParagraph"/>
        <w:numPr>
          <w:ilvl w:val="0"/>
          <w:numId w:val="2"/>
        </w:numPr>
      </w:pPr>
      <w:r>
        <w:t>Participated in grant writing by recommending tests and performing power analyses</w:t>
      </w:r>
      <w:r w:rsidR="001355F3">
        <w:t>.</w:t>
      </w:r>
    </w:p>
    <w:p w14:paraId="3CEF13D3" w14:textId="4674D5AA" w:rsidR="008204C4" w:rsidRDefault="001355F3" w:rsidP="004326B3">
      <w:pPr>
        <w:pStyle w:val="ListParagraph"/>
        <w:numPr>
          <w:ilvl w:val="0"/>
          <w:numId w:val="2"/>
        </w:numPr>
      </w:pPr>
      <w:r>
        <w:t>Performed state of the literature review regarding the extant literature on drugged-driving and drug detection technology (accuracy, sensitivity, specificity).</w:t>
      </w:r>
    </w:p>
    <w:p w14:paraId="0B35C0E3" w14:textId="324E8120" w:rsidR="001355F3" w:rsidRDefault="00EB50FF" w:rsidP="004326B3">
      <w:pPr>
        <w:pStyle w:val="ListParagraph"/>
        <w:numPr>
          <w:ilvl w:val="0"/>
          <w:numId w:val="2"/>
        </w:numPr>
      </w:pPr>
      <w:hyperlink r:id="rId12" w:history="1">
        <w:r w:rsidR="001355F3" w:rsidRPr="00DF7AE3">
          <w:rPr>
            <w:rStyle w:val="Hyperlink"/>
          </w:rPr>
          <w:t>Published</w:t>
        </w:r>
      </w:hyperlink>
      <w:r w:rsidR="001355F3">
        <w:t xml:space="preserve"> </w:t>
      </w:r>
      <w:r w:rsidR="00FF1686">
        <w:t xml:space="preserve">structural equation model </w:t>
      </w:r>
      <w:r w:rsidR="001355F3">
        <w:t xml:space="preserve">research </w:t>
      </w:r>
      <w:r w:rsidR="00E012A2">
        <w:t xml:space="preserve">predicting </w:t>
      </w:r>
      <w:r w:rsidR="002D4161">
        <w:t xml:space="preserve">adult </w:t>
      </w:r>
      <w:r w:rsidR="001355F3">
        <w:t>native English speakers</w:t>
      </w:r>
      <w:r w:rsidR="002D4161">
        <w:t xml:space="preserve"> who are most apt to learn a second language</w:t>
      </w:r>
      <w:r w:rsidR="00FF1686">
        <w:t>.</w:t>
      </w:r>
    </w:p>
    <w:p w14:paraId="4813FF20" w14:textId="422F3B6D" w:rsidR="00555D3F" w:rsidRDefault="00555D3F"/>
    <w:p w14:paraId="2907A568" w14:textId="0AB4523C" w:rsidR="00555D3F" w:rsidRPr="00555D3F" w:rsidRDefault="00555D3F">
      <w:pPr>
        <w:rPr>
          <w:b/>
          <w:bCs/>
        </w:rPr>
      </w:pPr>
      <w:r w:rsidRPr="00555D3F">
        <w:rPr>
          <w:b/>
          <w:bCs/>
        </w:rPr>
        <w:t xml:space="preserve">Research Scientists/Assistant Professor - Cognition </w:t>
      </w:r>
      <w:r w:rsidRPr="00555D3F">
        <w:rPr>
          <w:b/>
          <w:bCs/>
        </w:rPr>
        <w:tab/>
      </w:r>
      <w:r w:rsidRPr="00555D3F">
        <w:rPr>
          <w:b/>
          <w:bCs/>
        </w:rPr>
        <w:tab/>
      </w:r>
      <w:r w:rsidRPr="00555D3F">
        <w:rPr>
          <w:b/>
          <w:bCs/>
        </w:rPr>
        <w:tab/>
      </w:r>
      <w:r w:rsidRPr="00555D3F">
        <w:rPr>
          <w:b/>
          <w:bCs/>
        </w:rPr>
        <w:tab/>
        <w:t>2018-2019</w:t>
      </w:r>
    </w:p>
    <w:p w14:paraId="0FE1ECFE" w14:textId="098D3EF1" w:rsidR="00555D3F" w:rsidRPr="00555D3F" w:rsidRDefault="00555D3F">
      <w:pPr>
        <w:rPr>
          <w:b/>
          <w:bCs/>
        </w:rPr>
      </w:pPr>
      <w:r w:rsidRPr="00555D3F">
        <w:rPr>
          <w:b/>
          <w:bCs/>
        </w:rPr>
        <w:t>Colby College, Waterville, ME</w:t>
      </w:r>
    </w:p>
    <w:p w14:paraId="21ED1AA5" w14:textId="10C594FF" w:rsidR="00555D3F" w:rsidRDefault="004326B3" w:rsidP="004326B3">
      <w:pPr>
        <w:pStyle w:val="ListParagraph"/>
        <w:numPr>
          <w:ilvl w:val="0"/>
          <w:numId w:val="2"/>
        </w:numPr>
      </w:pPr>
      <w:r>
        <w:t>Principal researcher of Working Memory and Attention Control Lab, studying individual differences in human attention</w:t>
      </w:r>
      <w:r w:rsidR="008204C4">
        <w:t>.</w:t>
      </w:r>
    </w:p>
    <w:p w14:paraId="06F1B71C" w14:textId="349668B3" w:rsidR="00E012A2" w:rsidRDefault="00E012A2" w:rsidP="004326B3">
      <w:pPr>
        <w:pStyle w:val="ListParagraph"/>
        <w:numPr>
          <w:ilvl w:val="0"/>
          <w:numId w:val="2"/>
        </w:numPr>
      </w:pPr>
      <w:r>
        <w:t>Developed SQL database to store my datasets from the past five</w:t>
      </w:r>
      <w:r w:rsidRPr="00E012A2">
        <w:t xml:space="preserve"> </w:t>
      </w:r>
      <w:r>
        <w:t>years.</w:t>
      </w:r>
    </w:p>
    <w:p w14:paraId="09A907E3" w14:textId="00D756C6" w:rsidR="004326B3" w:rsidRDefault="004326B3" w:rsidP="004326B3">
      <w:pPr>
        <w:pStyle w:val="ListParagraph"/>
        <w:numPr>
          <w:ilvl w:val="0"/>
          <w:numId w:val="2"/>
        </w:numPr>
      </w:pPr>
      <w:r>
        <w:t>Taught research methods and statistics using SPSS</w:t>
      </w:r>
      <w:r w:rsidR="008204C4">
        <w:t>.</w:t>
      </w:r>
    </w:p>
    <w:p w14:paraId="0C04717F" w14:textId="7EB16416" w:rsidR="004326B3" w:rsidRDefault="00EB50FF" w:rsidP="004326B3">
      <w:pPr>
        <w:pStyle w:val="ListParagraph"/>
        <w:numPr>
          <w:ilvl w:val="0"/>
          <w:numId w:val="2"/>
        </w:numPr>
      </w:pPr>
      <w:hyperlink r:id="rId13" w:history="1">
        <w:r w:rsidR="004326B3" w:rsidRPr="00DF7AE3">
          <w:rPr>
            <w:rStyle w:val="Hyperlink"/>
          </w:rPr>
          <w:t>Published</w:t>
        </w:r>
      </w:hyperlink>
      <w:r w:rsidR="004326B3">
        <w:t xml:space="preserve"> research using structural equation modeling</w:t>
      </w:r>
      <w:r w:rsidR="001355F3">
        <w:t xml:space="preserve">, ANOVA, </w:t>
      </w:r>
      <w:r w:rsidR="004326B3">
        <w:t>and regression analysis</w:t>
      </w:r>
      <w:r w:rsidR="008204C4">
        <w:t>.</w:t>
      </w:r>
    </w:p>
    <w:p w14:paraId="25064F8D" w14:textId="77777777" w:rsidR="00555D3F" w:rsidRDefault="00555D3F"/>
    <w:sectPr w:rsidR="0055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627C"/>
    <w:multiLevelType w:val="hybridMultilevel"/>
    <w:tmpl w:val="0DC8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44668"/>
    <w:multiLevelType w:val="hybridMultilevel"/>
    <w:tmpl w:val="F7AA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2C"/>
    <w:rsid w:val="000307D4"/>
    <w:rsid w:val="000A2ED8"/>
    <w:rsid w:val="000F4CE4"/>
    <w:rsid w:val="001355F3"/>
    <w:rsid w:val="001758AC"/>
    <w:rsid w:val="002D4161"/>
    <w:rsid w:val="002E4D63"/>
    <w:rsid w:val="00313341"/>
    <w:rsid w:val="0035055C"/>
    <w:rsid w:val="003B66B4"/>
    <w:rsid w:val="004326B3"/>
    <w:rsid w:val="00555D3F"/>
    <w:rsid w:val="005C1471"/>
    <w:rsid w:val="0067456B"/>
    <w:rsid w:val="006A46D8"/>
    <w:rsid w:val="006E5FBB"/>
    <w:rsid w:val="008204C4"/>
    <w:rsid w:val="00A0156A"/>
    <w:rsid w:val="00A976A9"/>
    <w:rsid w:val="00AA6752"/>
    <w:rsid w:val="00B608C9"/>
    <w:rsid w:val="00BC3719"/>
    <w:rsid w:val="00C577D5"/>
    <w:rsid w:val="00D057B0"/>
    <w:rsid w:val="00DF7AE3"/>
    <w:rsid w:val="00E012A2"/>
    <w:rsid w:val="00EA2F52"/>
    <w:rsid w:val="00EB50FF"/>
    <w:rsid w:val="00EC0F81"/>
    <w:rsid w:val="00F5111E"/>
    <w:rsid w:val="00F6776F"/>
    <w:rsid w:val="00F760E4"/>
    <w:rsid w:val="00F85E2C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8D43B"/>
  <w15:chartTrackingRefBased/>
  <w15:docId w15:val="{E21E5ED5-C099-A04A-9F96-53A64425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E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46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5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gihh-zach-shipstead.shinyapps.io/Regression/" TargetMode="External"/><Relationship Id="rId13" Type="http://schemas.openxmlformats.org/officeDocument/2006/relationships/hyperlink" Target="https://www.researchgate.net/publication/328247458_Visuospatial_working_memory_auditory_discrimination_and_atten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pubs.com/zshipstead/880190" TargetMode="External"/><Relationship Id="rId12" Type="http://schemas.openxmlformats.org/officeDocument/2006/relationships/hyperlink" Target="https://englelab.gatech.edu/articles/2019/Martin_Shipstead_Harrison_Redick_Bunting_Engle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zach-shipstead-803999166/" TargetMode="External"/><Relationship Id="rId11" Type="http://schemas.openxmlformats.org/officeDocument/2006/relationships/hyperlink" Target="https://englelab.gatech.edu/articles/2021/Martin%20et%20al.%20(2021)%20Visual%20arrays.pdf" TargetMode="External"/><Relationship Id="rId5" Type="http://schemas.openxmlformats.org/officeDocument/2006/relationships/hyperlink" Target="https://www.zshipstead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ggihh-zach-shipstead.shinyapps.io/DataS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ggihh-zach-shipstead.shinyapps.io/tte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Shipstead</dc:creator>
  <cp:keywords/>
  <dc:description/>
  <cp:lastModifiedBy>Zachary Shipstead</cp:lastModifiedBy>
  <cp:revision>18</cp:revision>
  <dcterms:created xsi:type="dcterms:W3CDTF">2022-03-10T00:29:00Z</dcterms:created>
  <dcterms:modified xsi:type="dcterms:W3CDTF">2022-03-25T15:26:00Z</dcterms:modified>
</cp:coreProperties>
</file>